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_____</w:t>
      </w:r>
    </w:p>
    <w:p w:rsidR="00BC3120" w:rsidRDefault="00DB50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BC3120">
        <w:rPr>
          <w:rFonts w:ascii="Calibri" w:hAnsi="Calibri" w:cs="Calibri"/>
        </w:rPr>
        <w:t>ренды</w:t>
      </w:r>
      <w:r w:rsidRPr="00DB5040">
        <w:rPr>
          <w:rFonts w:ascii="Calibri" w:hAnsi="Calibri" w:cs="Calibri"/>
        </w:rPr>
        <w:t xml:space="preserve"> транспортного средства (автомобиля) </w:t>
      </w:r>
      <w:r w:rsidR="00BC3120">
        <w:rPr>
          <w:rFonts w:ascii="Calibri" w:hAnsi="Calibri" w:cs="Calibri"/>
        </w:rPr>
        <w:t xml:space="preserve"> с экипажем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г. _________________ "___"___________ ____ 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________________________, именуем__ в дальнейшем Арендодатель, в лице ______________________,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_____________, с одной стороны, и ____________________, именуем__ в дальнейшем Арендатор, в лице ____________________,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 на основании _______________, с другой стороны, заключили договор аренды о нижеследующем: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Арендодатель предоставляет Арендатору легковой (грузовой и т.д.) автомобиль марки _________, выпуска _____ года, производство __________, идентификационный номер (VIN) _______, двигатель N ________, кузов N ________, ______ цвета, номерной знак ______, зарегистрированный "___"__________ ____ г. в ГИБДД ______________ района, именуемый в дальнейшем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  <w:proofErr w:type="gramEnd"/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Предоставляемый в аренду автомобиль принадлежит Арендодателю на основании _______________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 на праве собственности.</w:t>
      </w:r>
    </w:p>
    <w:p w:rsidR="00BC3120" w:rsidRDefault="00BC3120">
      <w:pPr>
        <w:pStyle w:val="ConsPlusNonformat"/>
        <w:widowControl/>
      </w:pPr>
      <w:r>
        <w:t xml:space="preserve">    1.3. Автомобиль передается в комплекте </w:t>
      </w:r>
      <w:proofErr w:type="gramStart"/>
      <w:r>
        <w:t>с</w:t>
      </w:r>
      <w:proofErr w:type="gramEnd"/>
      <w:r>
        <w:t xml:space="preserve"> ______________________________</w:t>
      </w:r>
    </w:p>
    <w:p w:rsidR="00BC3120" w:rsidRDefault="00BC3120">
      <w:pPr>
        <w:pStyle w:val="ConsPlusNonformat"/>
        <w:widowControl/>
      </w:pPr>
      <w:r>
        <w:t>__________________________________________________________________________,</w:t>
      </w:r>
    </w:p>
    <w:p w:rsidR="00BC3120" w:rsidRDefault="00BC3120">
      <w:pPr>
        <w:pStyle w:val="ConsPlusNonformat"/>
        <w:widowControl/>
      </w:pPr>
      <w:r>
        <w:t xml:space="preserve">         </w:t>
      </w:r>
      <w:proofErr w:type="gramStart"/>
      <w:r>
        <w:t>(дополнительное оборудование и документация, передаваемая</w:t>
      </w:r>
      <w:proofErr w:type="gramEnd"/>
    </w:p>
    <w:p w:rsidR="00BC3120" w:rsidRDefault="00BC3120">
      <w:pPr>
        <w:pStyle w:val="ConsPlusNonformat"/>
        <w:widowControl/>
      </w:pPr>
      <w:r>
        <w:t xml:space="preserve">                               вместе с ним)</w:t>
      </w:r>
    </w:p>
    <w:p w:rsidR="00BC3120" w:rsidRDefault="00BC3120">
      <w:pPr>
        <w:pStyle w:val="ConsPlusNonformat"/>
        <w:widowControl/>
      </w:pPr>
    </w:p>
    <w:p w:rsidR="00BC3120" w:rsidRDefault="00BC3120">
      <w:pPr>
        <w:pStyle w:val="ConsPlusNonformat"/>
        <w:widowControl/>
      </w:pPr>
      <w:r>
        <w:t>по адресу: _______________________________________________________________.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Договор заключен на срок с "___"_______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по "___"________ ____ г. и может быть продлен сторонами по взаимному согласию на ______ срок.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вступает в силу с момента подписания и действует до полного исполнения сторонами своих обязательств по договору.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_______ после направления этого письма.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Арендная плата по договору составляет __________ в месяц (квартал, год). Арендная плата уплачивается Арендатором не позднее ______ числа каждого месяца (квартала, года) путем перечисления денежных сре</w:t>
      </w:r>
      <w:proofErr w:type="gramStart"/>
      <w:r>
        <w:rPr>
          <w:rFonts w:ascii="Calibri" w:hAnsi="Calibri" w:cs="Calibri"/>
        </w:rPr>
        <w:t>дств в р</w:t>
      </w:r>
      <w:proofErr w:type="gramEnd"/>
      <w:r>
        <w:rPr>
          <w:rFonts w:ascii="Calibri" w:hAnsi="Calibri" w:cs="Calibri"/>
        </w:rPr>
        <w:t>азмере _________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Использование автомобиля не должно противоречить его назначению.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Автомобиль застрахован по договору ________ от "__"________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________. Копия прилагается.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Требования к экипажу: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количество: ___ человек, в том числе: водитель (водитель-экспедитор, водитель-телохранитель и т.д.);</w:t>
      </w:r>
      <w:proofErr w:type="gramEnd"/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квалификация: ___ класс;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управление автомобилем (права</w:t>
      </w:r>
      <w:proofErr w:type="gramStart"/>
      <w:r>
        <w:rPr>
          <w:rFonts w:ascii="Calibri" w:hAnsi="Calibri" w:cs="Calibri"/>
        </w:rPr>
        <w:t>): ________;</w:t>
      </w:r>
      <w:proofErr w:type="gramEnd"/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страхование</w:t>
      </w:r>
      <w:proofErr w:type="gramStart"/>
      <w:r>
        <w:rPr>
          <w:rFonts w:ascii="Calibri" w:hAnsi="Calibri" w:cs="Calibri"/>
        </w:rPr>
        <w:t>: _________________________________________;</w:t>
      </w:r>
      <w:proofErr w:type="gramEnd"/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требования: ___________________________.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Арендодатель обязуется: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нести расходы по оплате услуг членов экипажа, а также расходы на их содержание.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страховать автомобиль и ответственность за ущерб, который может быть причинен им в связи с его эксплуатацией;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______________________________________ (иные).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Арендатор обязуется: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уплачивать арендную плату в соответствии с договором;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течение ________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Арендатор вправе: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сдавать арендованный автомобиль в субаренду с согласия (без согласия) Арендодателя;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ОТВЕТСТВЕННОСТЬ СТОРОН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ДОСРОЧНОЕ РАСТОРЖЕНИЕ ДОГОВОРА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использует автомобиль не в соответствии с его назначением;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существенно ухудшает состояние автомобиля;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уплачивает арендную плату более ______________________.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Стороны вправе досрочно расторгнуть договор по соглашению между ними.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КОНФИДЕНЦИАЛЬНОСТЬ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РАЗРЕШЕНИЕ СПОРОВ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ОБСТОЯТЕЛЬСТВА НЕПРЕОДОЛИМОЙ СИЛЫ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ПРОЧИЕ УСЛОВИЯ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 случае реорганизации Арендодателя его права и обязанности по договору переходят к правопреемнику.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 случае реорганизации Арендатора его права и обязанности переходят к его правопреемнику.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Адреса и платежные реквизиты сторон: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120" w:rsidRDefault="00BC3120">
      <w:pPr>
        <w:pStyle w:val="ConsPlusNonformat"/>
        <w:widowControl/>
      </w:pPr>
      <w:r>
        <w:t xml:space="preserve">    Арендатор: ____________________________________________________________</w:t>
      </w:r>
    </w:p>
    <w:p w:rsidR="00BC3120" w:rsidRDefault="00BC3120">
      <w:pPr>
        <w:pStyle w:val="ConsPlusNonformat"/>
        <w:widowControl/>
      </w:pPr>
      <w:r>
        <w:t>___________________________________________________________________________</w:t>
      </w:r>
    </w:p>
    <w:p w:rsidR="00BC3120" w:rsidRDefault="00BC3120">
      <w:pPr>
        <w:pStyle w:val="ConsPlusNonformat"/>
        <w:widowControl/>
      </w:pPr>
      <w:r>
        <w:t>___________________________________________________________________________</w:t>
      </w:r>
    </w:p>
    <w:p w:rsidR="00BC3120" w:rsidRDefault="00BC3120">
      <w:pPr>
        <w:pStyle w:val="ConsPlusNonformat"/>
        <w:widowControl/>
      </w:pPr>
    </w:p>
    <w:p w:rsidR="00BC3120" w:rsidRDefault="00BC3120">
      <w:pPr>
        <w:pStyle w:val="ConsPlusNonformat"/>
        <w:widowControl/>
      </w:pPr>
      <w:r>
        <w:t xml:space="preserve">    Арендодатель: _________________________________________________________</w:t>
      </w:r>
    </w:p>
    <w:p w:rsidR="00BC3120" w:rsidRDefault="00BC3120">
      <w:pPr>
        <w:pStyle w:val="ConsPlusNonformat"/>
        <w:widowControl/>
      </w:pPr>
      <w:r>
        <w:t>___________________________________________________________________________</w:t>
      </w:r>
    </w:p>
    <w:p w:rsidR="00BC3120" w:rsidRDefault="00BC3120">
      <w:pPr>
        <w:pStyle w:val="ConsPlusNonformat"/>
        <w:widowControl/>
      </w:pPr>
      <w:r>
        <w:t>___________________________________________________________________________</w:t>
      </w:r>
    </w:p>
    <w:p w:rsidR="00BC3120" w:rsidRDefault="00BC3120">
      <w:pPr>
        <w:pStyle w:val="ConsPlusNonformat"/>
        <w:widowControl/>
      </w:pPr>
    </w:p>
    <w:p w:rsidR="00BC3120" w:rsidRDefault="00BC3120">
      <w:pPr>
        <w:pStyle w:val="ConsPlusNonformat"/>
        <w:widowControl/>
      </w:pPr>
      <w:r>
        <w:t xml:space="preserve">                              ПОДПИСИ СТОРОН:</w:t>
      </w:r>
    </w:p>
    <w:p w:rsidR="00BC3120" w:rsidRDefault="00BC3120">
      <w:pPr>
        <w:pStyle w:val="ConsPlusNonformat"/>
        <w:widowControl/>
      </w:pPr>
    </w:p>
    <w:p w:rsidR="00BC3120" w:rsidRDefault="00BC3120">
      <w:pPr>
        <w:pStyle w:val="ConsPlusNonformat"/>
        <w:widowControl/>
      </w:pPr>
      <w:r>
        <w:t xml:space="preserve">    Арендатор:</w:t>
      </w:r>
    </w:p>
    <w:p w:rsidR="00BC3120" w:rsidRDefault="00BC3120">
      <w:pPr>
        <w:pStyle w:val="ConsPlusNonformat"/>
        <w:widowControl/>
      </w:pPr>
      <w:r>
        <w:t xml:space="preserve">    ___________________________</w:t>
      </w:r>
    </w:p>
    <w:p w:rsidR="00BC3120" w:rsidRDefault="00BC3120">
      <w:pPr>
        <w:pStyle w:val="ConsPlusNonformat"/>
        <w:widowControl/>
      </w:pPr>
      <w:r>
        <w:t xml:space="preserve">    ___________________________      ____________________</w:t>
      </w:r>
    </w:p>
    <w:p w:rsidR="00BC3120" w:rsidRDefault="00BC3120">
      <w:pPr>
        <w:pStyle w:val="ConsPlusNonformat"/>
        <w:widowControl/>
      </w:pPr>
      <w:r>
        <w:t xml:space="preserve">                                             М.П.</w:t>
      </w:r>
    </w:p>
    <w:p w:rsidR="00BC3120" w:rsidRDefault="00BC3120">
      <w:pPr>
        <w:pStyle w:val="ConsPlusNonformat"/>
        <w:widowControl/>
      </w:pPr>
    </w:p>
    <w:p w:rsidR="00BC3120" w:rsidRDefault="00BC3120">
      <w:pPr>
        <w:pStyle w:val="ConsPlusNonformat"/>
        <w:widowControl/>
      </w:pPr>
      <w:r>
        <w:t xml:space="preserve">    Арендодатель:</w:t>
      </w:r>
    </w:p>
    <w:p w:rsidR="00BC3120" w:rsidRDefault="00BC3120">
      <w:pPr>
        <w:pStyle w:val="ConsPlusNonformat"/>
        <w:widowControl/>
      </w:pPr>
      <w:r>
        <w:t xml:space="preserve">    ___________________________</w:t>
      </w:r>
    </w:p>
    <w:p w:rsidR="00BC3120" w:rsidRDefault="00BC3120">
      <w:pPr>
        <w:pStyle w:val="ConsPlusNonformat"/>
        <w:widowControl/>
      </w:pPr>
      <w:r>
        <w:t xml:space="preserve">    ___________________________      ____________________</w:t>
      </w:r>
    </w:p>
    <w:p w:rsidR="00BC3120" w:rsidRDefault="00BC3120">
      <w:pPr>
        <w:pStyle w:val="ConsPlusNonformat"/>
        <w:widowControl/>
      </w:pPr>
      <w:r>
        <w:t xml:space="preserve">                                             М.П.</w:t>
      </w:r>
    </w:p>
    <w:p w:rsidR="00BC3120" w:rsidRDefault="00BC3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765" w:rsidRDefault="00EB3765"/>
    <w:sectPr w:rsidR="00EB3765" w:rsidSect="00CD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20"/>
    <w:rsid w:val="001E7130"/>
    <w:rsid w:val="00800A5B"/>
    <w:rsid w:val="00963774"/>
    <w:rsid w:val="00BC3120"/>
    <w:rsid w:val="00DB5040"/>
    <w:rsid w:val="00EB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3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7593</Characters>
  <Application>Microsoft Office Word</Application>
  <DocSecurity>0</DocSecurity>
  <Lines>63</Lines>
  <Paragraphs>17</Paragraphs>
  <ScaleCrop>false</ScaleCrop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2014-12-20T17:02:00Z</dcterms:created>
  <dcterms:modified xsi:type="dcterms:W3CDTF">2014-12-20T17:02:00Z</dcterms:modified>
</cp:coreProperties>
</file>